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EAF3CC" w14:textId="77777777" w:rsidR="008A4306" w:rsidRDefault="00D9747A">
      <w:pPr>
        <w:rPr>
          <w:noProof/>
          <w:lang w:eastAsia="es-MX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58240" behindDoc="1" locked="0" layoutInCell="1" allowOverlap="1" wp14:anchorId="191F4152" wp14:editId="5F199791">
            <wp:simplePos x="0" y="0"/>
            <wp:positionH relativeFrom="margin">
              <wp:align>center</wp:align>
            </wp:positionH>
            <wp:positionV relativeFrom="paragraph">
              <wp:posOffset>-899160</wp:posOffset>
            </wp:positionV>
            <wp:extent cx="7686675" cy="10011463"/>
            <wp:effectExtent l="0" t="0" r="0" b="889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mbret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6675" cy="100114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97D052" w14:textId="77777777" w:rsidR="00D9747A" w:rsidRDefault="00D9747A">
      <w:pPr>
        <w:rPr>
          <w:noProof/>
          <w:lang w:eastAsia="es-MX"/>
        </w:rPr>
      </w:pPr>
    </w:p>
    <w:p w14:paraId="5E1FB340" w14:textId="77777777" w:rsidR="00D9747A" w:rsidRDefault="00D9747A">
      <w:pPr>
        <w:rPr>
          <w:noProof/>
          <w:lang w:eastAsia="es-MX"/>
        </w:rPr>
      </w:pPr>
    </w:p>
    <w:p w14:paraId="012C99D0" w14:textId="77777777" w:rsidR="00D9747A" w:rsidRDefault="00D9747A">
      <w:pPr>
        <w:rPr>
          <w:noProof/>
          <w:lang w:eastAsia="es-MX"/>
        </w:rPr>
      </w:pPr>
    </w:p>
    <w:p w14:paraId="271561D5" w14:textId="77777777" w:rsidR="00D9747A" w:rsidRDefault="00276160">
      <w:pPr>
        <w:rPr>
          <w:noProof/>
          <w:lang w:eastAsia="es-MX"/>
        </w:rPr>
      </w:pPr>
      <w:r>
        <w:rPr>
          <w:noProof/>
          <w:lang w:eastAsia="es-MX"/>
        </w:rPr>
        <w:t>Servinox</w:t>
      </w:r>
    </w:p>
    <w:p w14:paraId="7A56F4BB" w14:textId="77777777" w:rsidR="00D9747A" w:rsidRDefault="00D9747A">
      <w:pPr>
        <w:rPr>
          <w:noProof/>
          <w:lang w:eastAsia="es-MX"/>
        </w:rPr>
      </w:pPr>
      <w:r>
        <w:rPr>
          <w:noProof/>
          <w:lang w:eastAsia="es-MX"/>
        </w:rPr>
        <w:t>Presente:</w:t>
      </w:r>
    </w:p>
    <w:p w14:paraId="74F792CB" w14:textId="77777777" w:rsidR="00D9747A" w:rsidRDefault="00D9747A">
      <w:pPr>
        <w:rPr>
          <w:noProof/>
          <w:lang w:eastAsia="es-MX"/>
        </w:rPr>
      </w:pPr>
    </w:p>
    <w:p w14:paraId="58C76AB5" w14:textId="77777777" w:rsidR="00C460A7" w:rsidRDefault="00276160" w:rsidP="00276160">
      <w:pPr>
        <w:ind w:firstLine="708"/>
        <w:jc w:val="both"/>
        <w:rPr>
          <w:noProof/>
          <w:lang w:eastAsia="es-MX"/>
        </w:rPr>
      </w:pPr>
      <w:r>
        <w:rPr>
          <w:noProof/>
          <w:lang w:eastAsia="es-MX"/>
        </w:rPr>
        <w:t>Primero que nada esperando que se encuentren bien, reciban un abrazo y una felicitación muy sincera por el servicio que su prestigiada empresa nos ha brindado, tanto en capacitación y servicio técnico, en especial a la señorita Norma Chavez, quien ha estado muy al pendiente de nuestra cuenta brindandonos un servicio excelente y en segundo termino a la calidad de sus productos, de los cuales me permito anexarles fotografias en funcionamiento mostrando como trabajan perfectamente.</w:t>
      </w:r>
    </w:p>
    <w:p w14:paraId="7555906C" w14:textId="77777777" w:rsidR="00C460A7" w:rsidRDefault="00C460A7" w:rsidP="00C460A7">
      <w:pPr>
        <w:jc w:val="both"/>
        <w:rPr>
          <w:noProof/>
          <w:lang w:eastAsia="es-MX"/>
        </w:rPr>
      </w:pPr>
    </w:p>
    <w:p w14:paraId="6E9263EF" w14:textId="77777777" w:rsidR="00C460A7" w:rsidRDefault="00276160" w:rsidP="007167A8">
      <w:pPr>
        <w:ind w:firstLine="708"/>
        <w:jc w:val="both"/>
        <w:rPr>
          <w:noProof/>
          <w:lang w:eastAsia="es-MX"/>
        </w:rPr>
      </w:pPr>
      <w:r>
        <w:rPr>
          <w:noProof/>
          <w:lang w:eastAsia="es-MX"/>
        </w:rPr>
        <w:t>Esperando seguir trabajando y siendo favorecidos con su excelente asesoria tecnica y productos en posteriores proyectos</w:t>
      </w:r>
      <w:r w:rsidR="007167A8">
        <w:rPr>
          <w:noProof/>
          <w:lang w:eastAsia="es-MX"/>
        </w:rPr>
        <w:t>, quedo de usted</w:t>
      </w:r>
      <w:r w:rsidR="00842D5D">
        <w:rPr>
          <w:noProof/>
          <w:lang w:eastAsia="es-MX"/>
        </w:rPr>
        <w:t>.</w:t>
      </w:r>
    </w:p>
    <w:p w14:paraId="0110CCD3" w14:textId="77777777" w:rsidR="00276160" w:rsidRDefault="00276160" w:rsidP="00C460A7">
      <w:pPr>
        <w:ind w:left="1413"/>
        <w:jc w:val="both"/>
        <w:rPr>
          <w:noProof/>
          <w:lang w:eastAsia="es-MX"/>
        </w:rPr>
      </w:pPr>
    </w:p>
    <w:p w14:paraId="7C8E7E02" w14:textId="77777777" w:rsidR="00276160" w:rsidRDefault="00276160" w:rsidP="00C460A7">
      <w:pPr>
        <w:ind w:left="1413"/>
        <w:jc w:val="both"/>
        <w:rPr>
          <w:noProof/>
          <w:lang w:eastAsia="es-MX"/>
        </w:rPr>
      </w:pPr>
    </w:p>
    <w:p w14:paraId="6CF562E8" w14:textId="77777777" w:rsidR="00855054" w:rsidRDefault="00855054" w:rsidP="00276160">
      <w:pPr>
        <w:ind w:left="3540"/>
        <w:jc w:val="both"/>
        <w:rPr>
          <w:noProof/>
          <w:lang w:eastAsia="es-MX"/>
        </w:rPr>
      </w:pPr>
    </w:p>
    <w:p w14:paraId="1CE05711" w14:textId="77777777" w:rsidR="00855054" w:rsidRDefault="00855054" w:rsidP="00276160">
      <w:pPr>
        <w:ind w:left="3540"/>
        <w:jc w:val="both"/>
        <w:rPr>
          <w:noProof/>
          <w:lang w:eastAsia="es-MX"/>
        </w:rPr>
      </w:pPr>
    </w:p>
    <w:p w14:paraId="6578F985" w14:textId="77777777" w:rsidR="00855054" w:rsidRDefault="00855054" w:rsidP="00276160">
      <w:pPr>
        <w:ind w:left="3540"/>
        <w:jc w:val="both"/>
        <w:rPr>
          <w:noProof/>
          <w:lang w:eastAsia="es-MX"/>
        </w:rPr>
      </w:pPr>
    </w:p>
    <w:p w14:paraId="6D09550E" w14:textId="77777777" w:rsidR="00855054" w:rsidRDefault="00855054" w:rsidP="00276160">
      <w:pPr>
        <w:ind w:left="3540"/>
        <w:jc w:val="both"/>
        <w:rPr>
          <w:noProof/>
          <w:lang w:eastAsia="es-MX"/>
        </w:rPr>
      </w:pPr>
    </w:p>
    <w:p w14:paraId="1A10EFF3" w14:textId="77777777" w:rsidR="00855054" w:rsidRDefault="00855054" w:rsidP="00276160">
      <w:pPr>
        <w:ind w:left="3540"/>
        <w:jc w:val="both"/>
        <w:rPr>
          <w:noProof/>
          <w:lang w:eastAsia="es-MX"/>
        </w:rPr>
      </w:pPr>
    </w:p>
    <w:p w14:paraId="16D20C7B" w14:textId="77777777" w:rsidR="00855054" w:rsidRDefault="00855054" w:rsidP="00276160">
      <w:pPr>
        <w:ind w:left="3540"/>
        <w:jc w:val="both"/>
        <w:rPr>
          <w:noProof/>
          <w:lang w:eastAsia="es-MX"/>
        </w:rPr>
      </w:pPr>
    </w:p>
    <w:p w14:paraId="01851E40" w14:textId="77777777" w:rsidR="007167A8" w:rsidRDefault="007167A8" w:rsidP="00276160">
      <w:pPr>
        <w:ind w:left="3540"/>
        <w:jc w:val="both"/>
        <w:rPr>
          <w:noProof/>
          <w:lang w:eastAsia="es-MX"/>
        </w:rPr>
      </w:pPr>
      <w:r>
        <w:rPr>
          <w:noProof/>
          <w:lang w:eastAsia="es-MX"/>
        </w:rPr>
        <w:t>L.I. Julio Cesar Chavira L.</w:t>
      </w:r>
    </w:p>
    <w:p w14:paraId="6AE61E24" w14:textId="77777777" w:rsidR="00D9747A" w:rsidRDefault="007167A8" w:rsidP="00276160">
      <w:pPr>
        <w:ind w:left="2124" w:firstLine="708"/>
        <w:jc w:val="both"/>
        <w:rPr>
          <w:noProof/>
          <w:lang w:eastAsia="es-MX"/>
        </w:rPr>
      </w:pPr>
      <w:r>
        <w:rPr>
          <w:noProof/>
          <w:lang w:eastAsia="es-MX"/>
        </w:rPr>
        <w:t>Gere</w:t>
      </w:r>
      <w:r w:rsidR="00276160">
        <w:rPr>
          <w:noProof/>
          <w:lang w:eastAsia="es-MX"/>
        </w:rPr>
        <w:t>nte Administrativo Grupo Capital</w:t>
      </w:r>
    </w:p>
    <w:p w14:paraId="13357DF0" w14:textId="77777777" w:rsidR="00855054" w:rsidRDefault="00855054" w:rsidP="00276160">
      <w:pPr>
        <w:ind w:left="2124" w:firstLine="708"/>
        <w:jc w:val="both"/>
        <w:rPr>
          <w:noProof/>
          <w:lang w:eastAsia="es-MX"/>
        </w:rPr>
      </w:pPr>
    </w:p>
    <w:p w14:paraId="062D1CF5" w14:textId="77777777" w:rsidR="00855054" w:rsidRDefault="00855054" w:rsidP="00276160">
      <w:pPr>
        <w:ind w:left="2124" w:firstLine="708"/>
        <w:jc w:val="both"/>
        <w:rPr>
          <w:noProof/>
          <w:lang w:eastAsia="es-MX"/>
        </w:rPr>
      </w:pPr>
    </w:p>
    <w:p w14:paraId="0BBCA266" w14:textId="77777777" w:rsidR="00855054" w:rsidRDefault="00855054" w:rsidP="00276160">
      <w:pPr>
        <w:ind w:left="2124" w:firstLine="708"/>
        <w:jc w:val="both"/>
        <w:rPr>
          <w:noProof/>
          <w:lang w:eastAsia="es-MX"/>
        </w:rPr>
      </w:pPr>
    </w:p>
    <w:p w14:paraId="339606DF" w14:textId="77777777" w:rsidR="00855054" w:rsidRDefault="00855054" w:rsidP="00B326FF">
      <w:pPr>
        <w:jc w:val="both"/>
        <w:rPr>
          <w:noProof/>
          <w:lang w:eastAsia="es-MX"/>
        </w:rPr>
      </w:pPr>
      <w:bookmarkStart w:id="0" w:name="_GoBack"/>
      <w:bookmarkEnd w:id="0"/>
    </w:p>
    <w:sectPr w:rsidR="008550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47A"/>
    <w:rsid w:val="00276160"/>
    <w:rsid w:val="007167A8"/>
    <w:rsid w:val="00842D5D"/>
    <w:rsid w:val="00855054"/>
    <w:rsid w:val="008A4306"/>
    <w:rsid w:val="00B326FF"/>
    <w:rsid w:val="00C460A7"/>
    <w:rsid w:val="00D9747A"/>
    <w:rsid w:val="00FB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1571B"/>
  <w15:chartTrackingRefBased/>
  <w15:docId w15:val="{F0D6684E-7C67-4DA4-BED5-6FE7E42A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111</Words>
  <Characters>613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 de Microsoft Office</cp:lastModifiedBy>
  <cp:revision>4</cp:revision>
  <dcterms:created xsi:type="dcterms:W3CDTF">2015-09-02T20:29:00Z</dcterms:created>
  <dcterms:modified xsi:type="dcterms:W3CDTF">2015-09-02T21:26:00Z</dcterms:modified>
</cp:coreProperties>
</file>